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BC6F" w14:textId="64A9DE16" w:rsidR="009F17B6" w:rsidRPr="009F17B6" w:rsidRDefault="006A206E" w:rsidP="009F17B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474">
        <w:rPr>
          <w:rFonts w:ascii="Times New Roman" w:eastAsia="Times New Roman" w:hAnsi="Times New Roman" w:cs="Times New Roman"/>
          <w:lang w:eastAsia="ru-RU"/>
        </w:rPr>
        <w:t>Религиозная организация – духовная образовательная организация высшего образования «</w:t>
      </w:r>
      <w:r w:rsidR="009F17B6" w:rsidRPr="009F17B6">
        <w:rPr>
          <w:rFonts w:ascii="Times New Roman" w:eastAsia="Times New Roman" w:hAnsi="Times New Roman" w:cs="Times New Roman"/>
          <w:lang w:eastAsia="ru-RU"/>
        </w:rPr>
        <w:t>Костромская духовная семинария</w:t>
      </w:r>
    </w:p>
    <w:p w14:paraId="4FA7BFC9" w14:textId="1B49435C" w:rsidR="006A206E" w:rsidRPr="009C2474" w:rsidRDefault="009F17B6" w:rsidP="009F17B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17B6">
        <w:rPr>
          <w:rFonts w:ascii="Times New Roman" w:eastAsia="Times New Roman" w:hAnsi="Times New Roman" w:cs="Times New Roman"/>
          <w:lang w:eastAsia="ru-RU"/>
        </w:rPr>
        <w:t xml:space="preserve">Костромской Епархии Русской Православной Церкви </w:t>
      </w:r>
      <w:r w:rsidR="006A206E" w:rsidRPr="009C2474">
        <w:rPr>
          <w:rFonts w:ascii="Times New Roman" w:eastAsia="Times New Roman" w:hAnsi="Times New Roman" w:cs="Times New Roman"/>
          <w:lang w:eastAsia="ru-RU"/>
        </w:rPr>
        <w:t>»</w:t>
      </w:r>
    </w:p>
    <w:p w14:paraId="239E4F55" w14:textId="77777777" w:rsidR="006A206E" w:rsidRDefault="006A206E" w:rsidP="008A247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CB7AA87" w14:textId="77777777" w:rsidR="009F17B6" w:rsidRPr="008A2474" w:rsidRDefault="009F17B6" w:rsidP="008A247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959FC0" w14:textId="51ADC92F" w:rsidR="002D3EF1" w:rsidRPr="002D3EF1" w:rsidRDefault="006A206E" w:rsidP="006A206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От _______________________________</w:t>
      </w:r>
      <w:r w:rsidR="008A2474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________   </w:t>
      </w:r>
      <w:r w:rsidR="008A247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</w:t>
      </w:r>
      <w:r w:rsidR="002D3E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8A247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D3EF1">
        <w:rPr>
          <w:rFonts w:ascii="Times New Roman" w:eastAsia="Times New Roman" w:hAnsi="Times New Roman" w:cs="Times New Roman"/>
          <w:lang w:eastAsia="ru-RU"/>
        </w:rPr>
        <w:t xml:space="preserve">Ректору </w:t>
      </w:r>
      <w:r w:rsidR="002D3EF1" w:rsidRPr="002D3EF1">
        <w:rPr>
          <w:rFonts w:ascii="Times New Roman" w:eastAsia="Times New Roman" w:hAnsi="Times New Roman" w:cs="Times New Roman"/>
          <w:lang w:eastAsia="ru-RU"/>
        </w:rPr>
        <w:t>священнику Георгию Андрианову,</w:t>
      </w:r>
    </w:p>
    <w:p w14:paraId="0B563AA9" w14:textId="184AC89E" w:rsidR="006A206E" w:rsidRPr="002D3EF1" w:rsidRDefault="002D3EF1" w:rsidP="006A206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D3E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2D3EF1">
        <w:rPr>
          <w:rFonts w:ascii="Times New Roman" w:eastAsia="Times New Roman" w:hAnsi="Times New Roman" w:cs="Times New Roman"/>
          <w:lang w:eastAsia="ru-RU"/>
        </w:rPr>
        <w:t>кандидату богословия</w:t>
      </w:r>
    </w:p>
    <w:p w14:paraId="06152384" w14:textId="77777777" w:rsidR="006A206E" w:rsidRDefault="006A206E" w:rsidP="006A206E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009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988"/>
        <w:gridCol w:w="658"/>
        <w:gridCol w:w="328"/>
        <w:gridCol w:w="494"/>
        <w:gridCol w:w="2103"/>
      </w:tblGrid>
      <w:tr w:rsidR="006A206E" w:rsidRPr="006A206E" w14:paraId="1AB94610" w14:textId="77777777" w:rsidTr="009C4D9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2251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7370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6CD3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AC07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6A206E" w:rsidRPr="006A206E" w14:paraId="6C050D39" w14:textId="77777777" w:rsidTr="009C4D9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8C28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CB26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4ADF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6A206E" w:rsidRPr="006A206E" w14:paraId="16E6B7A5" w14:textId="77777777" w:rsidTr="009C4D9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371A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94F8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D498" w14:textId="77777777" w:rsidR="006A206E" w:rsidRPr="006A206E" w:rsidRDefault="006A206E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Паспорт РФ</w:t>
            </w:r>
          </w:p>
        </w:tc>
      </w:tr>
      <w:tr w:rsidR="006A206E" w:rsidRPr="006A206E" w14:paraId="7BC14774" w14:textId="77777777" w:rsidTr="009C4D91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E20D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CD89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DF2D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BC75" w14:textId="34310E72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8C4" w14:textId="77777777" w:rsidR="006A206E" w:rsidRPr="006A206E" w:rsidRDefault="006A206E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5CE3" w14:textId="5904039A" w:rsidR="006A206E" w:rsidRPr="006A206E" w:rsidRDefault="006A206E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6E" w:rsidRPr="006A206E" w14:paraId="4B8423FE" w14:textId="77777777" w:rsidTr="009C4D91">
        <w:trPr>
          <w:trHeight w:val="9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28EC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C245" w14:textId="77777777"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B76C" w14:textId="77777777" w:rsidR="006A206E" w:rsidRPr="006A206E" w:rsidRDefault="006A206E" w:rsidP="006A20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выдан: </w:t>
            </w:r>
          </w:p>
          <w:p w14:paraId="32E7625B" w14:textId="77777777" w:rsidR="006A206E" w:rsidRPr="006A206E" w:rsidRDefault="006A206E" w:rsidP="006A20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518C5" w14:textId="77777777" w:rsidR="006A206E" w:rsidRPr="006A206E" w:rsidRDefault="006A206E" w:rsidP="006A20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65ACCE" w14:textId="77777777" w:rsidR="006A206E" w:rsidRPr="00E919C1" w:rsidRDefault="006A206E" w:rsidP="006A206E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009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02"/>
        <w:gridCol w:w="1145"/>
        <w:gridCol w:w="1129"/>
        <w:gridCol w:w="1701"/>
        <w:gridCol w:w="3296"/>
      </w:tblGrid>
      <w:tr w:rsidR="00494D05" w:rsidRPr="00494D05" w14:paraId="2A6FE8CD" w14:textId="77777777" w:rsidTr="009C4D91">
        <w:trPr>
          <w:trHeight w:val="593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1309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FC96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05" w:rsidRPr="00494D05" w14:paraId="4678DE68" w14:textId="77777777" w:rsidTr="009C4D91">
        <w:trPr>
          <w:trHeight w:val="304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D6F1" w14:textId="5A38E58D" w:rsidR="006A206E" w:rsidRPr="00494D05" w:rsidRDefault="00BB0855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6A206E"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дом. -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68D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689C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 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E609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05" w:rsidRPr="00494D05" w14:paraId="1109606F" w14:textId="77777777" w:rsidTr="009C4D91">
        <w:trPr>
          <w:trHeight w:val="3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0E47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электронной почты: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31B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05" w:rsidRPr="00494D05" w14:paraId="3A2F7C58" w14:textId="77777777" w:rsidTr="009C4D91">
        <w:trPr>
          <w:trHeight w:val="72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BD6" w14:textId="77777777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6A206E" w:rsidRPr="00494D05" w14:paraId="5F8AD1FC" w14:textId="77777777" w:rsidTr="009C4D91">
        <w:trPr>
          <w:trHeight w:val="304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205F" w14:textId="1A221840" w:rsidR="008A2474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r w:rsidR="00BB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шусь к числу лиц, указанных в </w:t>
            </w: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3.1 статьи 5 или статье 6 Федерального закона </w:t>
            </w:r>
          </w:p>
          <w:p w14:paraId="1460C5A4" w14:textId="4BEC0A9E"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84-ФЗ</w:t>
            </w:r>
            <w:r w:rsidR="002D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(Крым и г. Севастополь)</w:t>
            </w:r>
          </w:p>
        </w:tc>
      </w:tr>
    </w:tbl>
    <w:p w14:paraId="6BA68D3B" w14:textId="77777777" w:rsidR="006A206E" w:rsidRPr="00494D05" w:rsidRDefault="006A206E"/>
    <w:p w14:paraId="6F8504B8" w14:textId="2FFBD3AC" w:rsidR="008201EC" w:rsidRPr="00494D05" w:rsidRDefault="009F17B6" w:rsidP="008201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ПРОШЕНИЕ</w:t>
      </w:r>
      <w:r w:rsidR="006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130373" w14:textId="499C9D2D" w:rsidR="008201EC" w:rsidRPr="00494D05" w:rsidRDefault="008201EC" w:rsidP="009F17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конкурсе для обучения в </w:t>
      </w:r>
      <w:proofErr w:type="gramStart"/>
      <w:r w:rsidRP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 организации</w:t>
      </w:r>
      <w:proofErr w:type="gramEnd"/>
      <w:r w:rsidRP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духовной образовательной организации высшего образования «</w:t>
      </w:r>
      <w:r w:rsidR="009F17B6" w:rsidRPr="009F17B6">
        <w:rPr>
          <w:rFonts w:ascii="Times New Roman" w:eastAsia="Times New Roman" w:hAnsi="Times New Roman" w:cs="Times New Roman"/>
          <w:lang w:eastAsia="ru-RU"/>
        </w:rPr>
        <w:t xml:space="preserve">Костромская духовная </w:t>
      </w:r>
      <w:r w:rsidR="009F17B6">
        <w:rPr>
          <w:rFonts w:ascii="Times New Roman" w:eastAsia="Times New Roman" w:hAnsi="Times New Roman" w:cs="Times New Roman"/>
          <w:lang w:eastAsia="ru-RU"/>
        </w:rPr>
        <w:t>с</w:t>
      </w:r>
      <w:r w:rsidR="009F17B6" w:rsidRPr="009F17B6">
        <w:rPr>
          <w:rFonts w:ascii="Times New Roman" w:eastAsia="Times New Roman" w:hAnsi="Times New Roman" w:cs="Times New Roman"/>
          <w:lang w:eastAsia="ru-RU"/>
        </w:rPr>
        <w:t>еминария</w:t>
      </w:r>
      <w:r w:rsidR="009F17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7B6" w:rsidRPr="009F17B6">
        <w:rPr>
          <w:rFonts w:ascii="Times New Roman" w:eastAsia="Times New Roman" w:hAnsi="Times New Roman" w:cs="Times New Roman"/>
          <w:lang w:eastAsia="ru-RU"/>
        </w:rPr>
        <w:t>Костромской Епархии Русской Православной Церкви</w:t>
      </w:r>
      <w:r w:rsidRP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по следующим условиям поступления и основаниям приема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383"/>
        <w:gridCol w:w="2410"/>
      </w:tblGrid>
      <w:tr w:rsidR="008201EC" w:rsidRPr="008201EC" w14:paraId="4AC296F9" w14:textId="77777777" w:rsidTr="008201EC">
        <w:trPr>
          <w:trHeight w:val="915"/>
        </w:trPr>
        <w:tc>
          <w:tcPr>
            <w:tcW w:w="0" w:type="auto"/>
            <w:vAlign w:val="center"/>
            <w:hideMark/>
          </w:tcPr>
          <w:p w14:paraId="3D782F50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3" w:type="dxa"/>
            <w:vAlign w:val="center"/>
            <w:hideMark/>
          </w:tcPr>
          <w:p w14:paraId="46BBF66A" w14:textId="5F6A5055" w:rsidR="008201EC" w:rsidRPr="008201EC" w:rsidRDefault="008201EC" w:rsidP="0030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/ форма обучения</w:t>
            </w:r>
          </w:p>
        </w:tc>
        <w:tc>
          <w:tcPr>
            <w:tcW w:w="2410" w:type="dxa"/>
            <w:vAlign w:val="center"/>
            <w:hideMark/>
          </w:tcPr>
          <w:p w14:paraId="33E91EFE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приема:</w:t>
            </w:r>
          </w:p>
          <w:p w14:paraId="1156D1FD" w14:textId="1F94742B" w:rsidR="008201EC" w:rsidRPr="008201EC" w:rsidRDefault="009C4D91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(общие / особые права)</w:t>
            </w:r>
            <w:bookmarkStart w:id="0" w:name="_GoBack"/>
            <w:bookmarkEnd w:id="0"/>
          </w:p>
        </w:tc>
      </w:tr>
      <w:tr w:rsidR="008201EC" w:rsidRPr="008201EC" w14:paraId="0E427484" w14:textId="77777777" w:rsidTr="008201EC">
        <w:trPr>
          <w:trHeight w:val="803"/>
        </w:trPr>
        <w:tc>
          <w:tcPr>
            <w:tcW w:w="0" w:type="auto"/>
            <w:vMerge w:val="restart"/>
            <w:vAlign w:val="center"/>
            <w:hideMark/>
          </w:tcPr>
          <w:p w14:paraId="2626B3E9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3" w:type="dxa"/>
            <w:vMerge w:val="restart"/>
            <w:vAlign w:val="center"/>
            <w:hideMark/>
          </w:tcPr>
          <w:p w14:paraId="6549D0AF" w14:textId="47C45FEE" w:rsidR="009F17B6" w:rsidRDefault="009F17B6" w:rsidP="009F1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подготовки: «Подготовка служителей и религиозного персонала православного вероисповедания»</w:t>
            </w:r>
            <w:r w:rsidR="002D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14:paraId="53A105E0" w14:textId="03C2C00C" w:rsidR="002D3EF1" w:rsidRPr="009F17B6" w:rsidRDefault="002D3EF1" w:rsidP="009F17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«Пропедевтический курс Костромской духовной семинарии»</w:t>
            </w:r>
          </w:p>
          <w:p w14:paraId="35D0C93D" w14:textId="27934145" w:rsidR="008201EC" w:rsidRPr="008201EC" w:rsidRDefault="00304F3A" w:rsidP="0030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410" w:type="dxa"/>
            <w:vMerge w:val="restart"/>
            <w:vAlign w:val="center"/>
          </w:tcPr>
          <w:p w14:paraId="25C4E99A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EC" w:rsidRPr="008201EC" w14:paraId="2D8922B9" w14:textId="77777777" w:rsidTr="008201EC">
        <w:trPr>
          <w:trHeight w:val="457"/>
        </w:trPr>
        <w:tc>
          <w:tcPr>
            <w:tcW w:w="0" w:type="auto"/>
            <w:vMerge/>
            <w:vAlign w:val="center"/>
          </w:tcPr>
          <w:p w14:paraId="267CAEF1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vMerge/>
            <w:vAlign w:val="center"/>
          </w:tcPr>
          <w:p w14:paraId="185015DD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3638F9C" w14:textId="77777777"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AB1D25" w14:textId="77777777" w:rsidR="008201EC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9E01E" w14:textId="77777777"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образовании: _____________</w:t>
      </w:r>
      <w:r w:rsidRPr="00B90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</w:p>
    <w:p w14:paraId="2F67CA46" w14:textId="77777777"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9E12" w14:textId="77777777"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 об образовании и (или) квалификации: __________________________</w:t>
      </w:r>
    </w:p>
    <w:p w14:paraId="7407ECAE" w14:textId="77777777"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</w:t>
      </w:r>
    </w:p>
    <w:p w14:paraId="6F0FCEBD" w14:textId="77777777"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B087E" w14:textId="77777777"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Сведение о наличии у поступающего особых </w:t>
      </w:r>
      <w:proofErr w:type="gramStart"/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прав:_</w:t>
      </w:r>
      <w:proofErr w:type="gramEnd"/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701AFE7" w14:textId="77777777" w:rsidR="008201EC" w:rsidRPr="00B909C3" w:rsidRDefault="008201EC" w:rsidP="008201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C236" w14:textId="04B4FEC7" w:rsidR="008201EC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документах, подтверждающих наличие у поступающего особых прав ___________________________________________________________</w:t>
      </w:r>
      <w:r w:rsidR="009C4D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45276EC" w14:textId="77777777" w:rsidR="008201EC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сдаче ЕГЭ и его результатах (</w:t>
      </w:r>
      <w:r w:rsidRPr="00B909C3">
        <w:rPr>
          <w:rFonts w:ascii="Times New Roman" w:hAnsi="Times New Roman" w:cs="Times New Roman"/>
          <w:spacing w:val="2"/>
          <w:sz w:val="21"/>
          <w:szCs w:val="21"/>
          <w:shd w:val="clear" w:color="auto" w:fill="FFFFFF"/>
        </w:rPr>
        <w:t>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</w:t>
      </w:r>
    </w:p>
    <w:p w14:paraId="5AA90563" w14:textId="77777777" w:rsidR="008201EC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09603" w14:textId="77777777" w:rsidR="008201EC" w:rsidRPr="00B909C3" w:rsidRDefault="008201EC" w:rsidP="008201EC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909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намерении участвовать в конкурсе по результатам общеобразовательных вступительных испытаний, проводимых организацией высшего образования самостоятельно (с указанием оснований для участия в конкурсе по результатам таких вступительных испытаний и перечня вступительных испытаний)</w:t>
      </w:r>
    </w:p>
    <w:p w14:paraId="45C7ABE9" w14:textId="77777777" w:rsidR="008201EC" w:rsidRPr="00B909C3" w:rsidRDefault="008201EC" w:rsidP="008201E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a6"/>
        <w:tblW w:w="9347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831"/>
      </w:tblGrid>
      <w:tr w:rsidR="00B909C3" w:rsidRPr="00B909C3" w14:paraId="67BA723C" w14:textId="77777777" w:rsidTr="008201EC">
        <w:tc>
          <w:tcPr>
            <w:tcW w:w="3256" w:type="dxa"/>
          </w:tcPr>
          <w:p w14:paraId="181AD3AD" w14:textId="77777777"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поступления </w:t>
            </w:r>
          </w:p>
        </w:tc>
        <w:tc>
          <w:tcPr>
            <w:tcW w:w="3260" w:type="dxa"/>
          </w:tcPr>
          <w:p w14:paraId="58375901" w14:textId="77777777"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31" w:type="dxa"/>
          </w:tcPr>
          <w:p w14:paraId="5E5E6E4D" w14:textId="77777777"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9F17B6" w:rsidRPr="00B909C3" w14:paraId="47EB92FD" w14:textId="77777777" w:rsidTr="008201EC">
        <w:tc>
          <w:tcPr>
            <w:tcW w:w="3256" w:type="dxa"/>
            <w:vMerge w:val="restart"/>
          </w:tcPr>
          <w:p w14:paraId="339C811E" w14:textId="34EC5721" w:rsidR="009F17B6" w:rsidRPr="00B909C3" w:rsidRDefault="009F17B6" w:rsidP="009F1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ЦОС</w:t>
            </w: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Русской Православной Церкви </w:t>
            </w:r>
          </w:p>
        </w:tc>
        <w:tc>
          <w:tcPr>
            <w:tcW w:w="3260" w:type="dxa"/>
          </w:tcPr>
          <w:p w14:paraId="16121BE4" w14:textId="591E19C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1" w:type="dxa"/>
          </w:tcPr>
          <w:p w14:paraId="4FC4B1F3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7B6" w:rsidRPr="00B909C3" w14:paraId="477DE26A" w14:textId="77777777" w:rsidTr="008201EC">
        <w:tc>
          <w:tcPr>
            <w:tcW w:w="3256" w:type="dxa"/>
            <w:vMerge/>
          </w:tcPr>
          <w:p w14:paraId="3372DA57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82EFAB2" w14:textId="577426FD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831" w:type="dxa"/>
          </w:tcPr>
          <w:p w14:paraId="1D545642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7B6" w:rsidRPr="00B909C3" w14:paraId="0F3C55EA" w14:textId="77777777" w:rsidTr="008201EC">
        <w:tc>
          <w:tcPr>
            <w:tcW w:w="3256" w:type="dxa"/>
            <w:vMerge/>
          </w:tcPr>
          <w:p w14:paraId="3E0A6BDF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0D92341" w14:textId="350FF8DB" w:rsidR="009F17B6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Божий </w:t>
            </w:r>
          </w:p>
        </w:tc>
        <w:tc>
          <w:tcPr>
            <w:tcW w:w="2831" w:type="dxa"/>
          </w:tcPr>
          <w:p w14:paraId="152A34E8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7B6" w:rsidRPr="00B909C3" w14:paraId="05F9EE29" w14:textId="77777777" w:rsidTr="008201EC">
        <w:tc>
          <w:tcPr>
            <w:tcW w:w="3256" w:type="dxa"/>
            <w:vMerge/>
          </w:tcPr>
          <w:p w14:paraId="5DC4A74D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C5313E7" w14:textId="40CAB397" w:rsidR="009F17B6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831" w:type="dxa"/>
          </w:tcPr>
          <w:p w14:paraId="7A2F5C6E" w14:textId="77777777" w:rsidR="009F17B6" w:rsidRPr="00B909C3" w:rsidRDefault="009F17B6" w:rsidP="006B1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63DE70" w14:textId="77777777" w:rsidR="008201EC" w:rsidRPr="00B909C3" w:rsidRDefault="008201EC" w:rsidP="008201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95809" w14:textId="1FF6A1D0" w:rsidR="00B909C3" w:rsidRPr="00B909C3" w:rsidRDefault="00B909C3" w:rsidP="009C4D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на котором поступающий  намерен сдавать каждое вступительное испытание: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(</w:t>
      </w:r>
      <w:r w:rsidR="009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на русском языке)</w:t>
      </w:r>
    </w:p>
    <w:p w14:paraId="13B957C5" w14:textId="2E9EC69A" w:rsidR="00B909C3" w:rsidRPr="00B909C3" w:rsidRDefault="00B909C3" w:rsidP="009C4D91">
      <w:pPr>
        <w:spacing w:after="12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09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наличии или отсутствии у поступающего индивидуальных достижений (при наличии - с указанием сведений о них)</w:t>
      </w:r>
    </w:p>
    <w:p w14:paraId="4868ED25" w14:textId="77777777" w:rsidR="00B909C3" w:rsidRPr="00B909C3" w:rsidRDefault="00B909C3" w:rsidP="00B909C3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4394"/>
      </w:tblGrid>
      <w:tr w:rsidR="00B909C3" w:rsidRPr="00B909C3" w14:paraId="2693AD4B" w14:textId="77777777" w:rsidTr="00B909C3">
        <w:tc>
          <w:tcPr>
            <w:tcW w:w="988" w:type="dxa"/>
          </w:tcPr>
          <w:p w14:paraId="7C5E7057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п/п</w:t>
            </w:r>
          </w:p>
        </w:tc>
        <w:tc>
          <w:tcPr>
            <w:tcW w:w="4252" w:type="dxa"/>
          </w:tcPr>
          <w:p w14:paraId="4E08B9E2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Индивидуальные достижения </w:t>
            </w:r>
          </w:p>
        </w:tc>
        <w:tc>
          <w:tcPr>
            <w:tcW w:w="4394" w:type="dxa"/>
          </w:tcPr>
          <w:p w14:paraId="3FCFEBBE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Реквизиты документа, подтверждающего наличие индивидуальных достижений</w:t>
            </w:r>
          </w:p>
        </w:tc>
      </w:tr>
      <w:tr w:rsidR="00B909C3" w:rsidRPr="00B909C3" w14:paraId="59451D9D" w14:textId="77777777" w:rsidTr="00B909C3">
        <w:tc>
          <w:tcPr>
            <w:tcW w:w="988" w:type="dxa"/>
          </w:tcPr>
          <w:p w14:paraId="0A6BE4D9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2" w:type="dxa"/>
          </w:tcPr>
          <w:p w14:paraId="4EDCC52B" w14:textId="77777777" w:rsid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8372110" w14:textId="7652503A" w:rsidR="009F17B6" w:rsidRPr="00B909C3" w:rsidRDefault="009F17B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25FC408D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909C3" w:rsidRPr="00B909C3" w14:paraId="19B256BF" w14:textId="77777777" w:rsidTr="00B909C3">
        <w:tc>
          <w:tcPr>
            <w:tcW w:w="988" w:type="dxa"/>
          </w:tcPr>
          <w:p w14:paraId="4B8DF94F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14:paraId="0684E575" w14:textId="77777777" w:rsidR="00B909C3" w:rsidRDefault="00B909C3" w:rsidP="00B909C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0A22D68" w14:textId="1FEC0F34" w:rsidR="009F17B6" w:rsidRPr="00B909C3" w:rsidRDefault="009F17B6" w:rsidP="00B909C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08B4C33B" w14:textId="77777777"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14:paraId="69B6AC95" w14:textId="77777777" w:rsidR="00B909C3" w:rsidRDefault="00B909C3" w:rsidP="00B909C3">
      <w:pPr>
        <w:spacing w:line="240" w:lineRule="auto"/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</w:pPr>
    </w:p>
    <w:p w14:paraId="66C77EF0" w14:textId="11C19DD1" w:rsidR="002141EE" w:rsidRDefault="00B909C3" w:rsidP="009C4D91">
      <w:pPr>
        <w:spacing w:after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наличии или отсутствии у поступающего потребности в предоставлении места для проживания в общежитии в период обучения: требуется/не требуется (ненужное зачеркнуть)</w:t>
      </w:r>
    </w:p>
    <w:p w14:paraId="0E5DA2F2" w14:textId="0DA09F34" w:rsidR="002141EE" w:rsidRPr="00494D05" w:rsidRDefault="002141EE" w:rsidP="009C4D91">
      <w:pPr>
        <w:spacing w:after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 возврата поданных документов (в случае </w:t>
      </w:r>
      <w:proofErr w:type="spellStart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непоступления</w:t>
      </w:r>
      <w:proofErr w:type="spellEnd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 и в иных случаях, установленных Правилами </w:t>
      </w:r>
      <w:proofErr w:type="gramStart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приема._</w:t>
      </w:r>
      <w:proofErr w:type="gramEnd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494D05"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494D05" w:rsidRPr="00494D0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(подпись)</w:t>
      </w:r>
    </w:p>
    <w:p w14:paraId="3940C4A7" w14:textId="77777777"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04C510FD" w14:textId="77777777" w:rsidR="00B909C3" w:rsidRPr="00E53EC9" w:rsidRDefault="00E53EC9" w:rsidP="00E53E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B909C3"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</w:p>
    <w:p w14:paraId="172976FB" w14:textId="77777777"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лицензии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осуществление образовательной деятельности (с приложением) _</w:t>
      </w:r>
      <w:r w:rsidRPr="00E53EC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________________________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(подпись)</w:t>
      </w:r>
    </w:p>
    <w:p w14:paraId="2A7520C1" w14:textId="2E9A141A"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</w:p>
    <w:p w14:paraId="5A8E3AAF" w14:textId="60D4F392" w:rsidR="00B909C3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информацией о предоставляемых поступающим особых правах и преимуществах при приеме на обучение по программам бакалавриата _</w:t>
      </w:r>
      <w:r w:rsidRPr="00E53EC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_______________________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_ (подпись)                                                                                                                                       </w:t>
      </w:r>
    </w:p>
    <w:p w14:paraId="2641FDCF" w14:textId="4FEDF170" w:rsidR="00B909C3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датами завершения приема заявлений о согласии на зачисление</w:t>
      </w:r>
      <w:r w:rsidR="009C4D91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</w:t>
      </w:r>
      <w:proofErr w:type="gramStart"/>
      <w:r w:rsidR="009C4D91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_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proofErr w:type="gramEnd"/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подпись)</w:t>
      </w:r>
    </w:p>
    <w:p w14:paraId="4CB2C2DE" w14:textId="77777777"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769F55CD" w14:textId="6C8D887F" w:rsidR="00B909C3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правилами приема, утвержденными организацией самостоятельно, в том числе с правилами подачи апелляции по результатам вступительных испытаний, проводимых организацией самостоятельно ________________________ (</w:t>
      </w:r>
      <w:proofErr w:type="gramStart"/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подпись)   </w:t>
      </w:r>
      <w:proofErr w:type="gramEnd"/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Сог</w:t>
      </w:r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ласен на обработку персональных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данных _</w:t>
      </w:r>
      <w:r w:rsidRPr="00E53EC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_______________________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(подпись)</w:t>
      </w:r>
    </w:p>
    <w:p w14:paraId="28BA4202" w14:textId="131C9D0A" w:rsidR="00B909C3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Ознакомлен с информацией о необходимости указания в заявлении о приеме достоверных сведений и представления подлинных документов _______________________ (подпись)</w:t>
      </w:r>
    </w:p>
    <w:p w14:paraId="38BEF20E" w14:textId="5AB3A450" w:rsidR="00B909C3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 одновременную подачу заявлений о приеме не более чем в 5 организаций высшего образования, включая организацию, в которую подается данное заявление________________________ (подпись)</w:t>
      </w:r>
    </w:p>
    <w:p w14:paraId="392F23A7" w14:textId="01E1FEF6" w:rsidR="00B909C3" w:rsidRPr="00E53EC9" w:rsidRDefault="00E53EC9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одновременную  подачу</w:t>
      </w:r>
      <w:proofErr w:type="gramEnd"/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заявлений о приеме в </w:t>
      </w:r>
      <w:r w:rsidR="008A24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Семинар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ию не более чем по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трем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направлениям подготовки</w:t>
      </w:r>
      <w:r w:rsidRPr="00E53EC9">
        <w:rPr>
          <w:rStyle w:val="a3"/>
        </w:rPr>
        <w:t xml:space="preserve"> </w:t>
      </w:r>
      <w:r w:rsidRPr="00E53EC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(подпись) 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</w:t>
      </w:r>
    </w:p>
    <w:p w14:paraId="67BF9F1A" w14:textId="49EEAA12" w:rsidR="00B909C3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Подтверждаю подачу заявления о приеме на основании соответствующего особого права только в настоящую организацию высшего образования </w:t>
      </w:r>
      <w:r w:rsidR="00E53EC9" w:rsidRPr="00E53EC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</w:t>
      </w:r>
      <w:r w:rsidR="00E53EC9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(подпись) </w:t>
      </w:r>
    </w:p>
    <w:p w14:paraId="7F4C0EEC" w14:textId="0E464313" w:rsidR="00E53EC9" w:rsidRPr="00E53EC9" w:rsidRDefault="00B909C3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 подачу заявления о приеме на основании соответствующего особого права только на данную образовательную программу</w:t>
      </w:r>
      <w:r w:rsidR="00E53EC9" w:rsidRPr="00E53EC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___________________</w:t>
      </w:r>
      <w:r w:rsidR="00E53EC9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(подпись)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23E582ED" w14:textId="297399CD" w:rsidR="00E53EC9" w:rsidRPr="00E53EC9" w:rsidRDefault="00E53EC9" w:rsidP="009C4D91">
      <w:pPr>
        <w:spacing w:before="12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Обязуюсь пред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ставить все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документы, предусмотренные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Правилами приема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proofErr w:type="gramStart"/>
      <w:r w:rsidR="008A24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Семинарию</w:t>
      </w:r>
      <w:r w:rsidR="006B194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6B194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proofErr w:type="gramEnd"/>
      <w:r w:rsidR="006B194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течение первой недели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учебного года  ___________________ (подпись)</w:t>
      </w:r>
    </w:p>
    <w:p w14:paraId="36DC7612" w14:textId="77777777" w:rsidR="00E53EC9" w:rsidRPr="00E53EC9" w:rsidRDefault="00E53EC9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42AA5E51" w14:textId="684F9050" w:rsidR="00B909C3" w:rsidRDefault="00E53EC9" w:rsidP="00E53EC9">
      <w:pPr>
        <w:spacing w:line="240" w:lineRule="auto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Подпись обучающего</w:t>
      </w:r>
      <w:r w:rsidR="00FB07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ся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(доверенного лица) ____________________________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B909C3" w:rsidRPr="006F44AB"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</w:p>
    <w:p w14:paraId="1CF111BC" w14:textId="77777777" w:rsidR="008201EC" w:rsidRDefault="008201EC"/>
    <w:sectPr w:rsidR="008201EC" w:rsidSect="009C4D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A8"/>
    <w:rsid w:val="00095CA4"/>
    <w:rsid w:val="002141EE"/>
    <w:rsid w:val="002D3EF1"/>
    <w:rsid w:val="00304F3A"/>
    <w:rsid w:val="00494D05"/>
    <w:rsid w:val="00532A9F"/>
    <w:rsid w:val="006A206E"/>
    <w:rsid w:val="006B194B"/>
    <w:rsid w:val="006C6BA8"/>
    <w:rsid w:val="008201EC"/>
    <w:rsid w:val="008A2474"/>
    <w:rsid w:val="009C2474"/>
    <w:rsid w:val="009C4D91"/>
    <w:rsid w:val="009F0DF8"/>
    <w:rsid w:val="009F17B6"/>
    <w:rsid w:val="00B909C3"/>
    <w:rsid w:val="00B93DDB"/>
    <w:rsid w:val="00BB0855"/>
    <w:rsid w:val="00D709B6"/>
    <w:rsid w:val="00E53EC9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03BB"/>
  <w15:docId w15:val="{C0CCE516-E5DC-43F1-89E7-88703441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6E"/>
    <w:pPr>
      <w:spacing w:after="0" w:line="21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01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01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201EC"/>
    <w:rPr>
      <w:sz w:val="20"/>
      <w:szCs w:val="20"/>
    </w:rPr>
  </w:style>
  <w:style w:type="table" w:styleId="a6">
    <w:name w:val="Table Grid"/>
    <w:basedOn w:val="a1"/>
    <w:uiPriority w:val="59"/>
    <w:rsid w:val="0082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2141EE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2141E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41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41E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94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КоДС</cp:lastModifiedBy>
  <cp:revision>10</cp:revision>
  <dcterms:created xsi:type="dcterms:W3CDTF">2020-05-20T18:35:00Z</dcterms:created>
  <dcterms:modified xsi:type="dcterms:W3CDTF">2022-05-27T12:43:00Z</dcterms:modified>
</cp:coreProperties>
</file>